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D85A" w14:textId="4C3C927B" w:rsidR="00D40B4A" w:rsidRDefault="00D40B4A" w:rsidP="00D40B4A">
      <w:pPr>
        <w:pStyle w:val="NormalWeb"/>
        <w:spacing w:before="0" w:beforeAutospacing="0" w:after="0" w:afterAutospacing="0" w:line="480" w:lineRule="auto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 xml:space="preserve">URBAN SKETCHING IN THE CITY </w:t>
      </w:r>
      <w:r>
        <w:rPr>
          <w:rFonts w:ascii="Roboto" w:hAnsi="Roboto"/>
          <w:b/>
          <w:bCs/>
          <w:color w:val="000000"/>
          <w:sz w:val="21"/>
          <w:szCs w:val="21"/>
        </w:rPr>
        <w:t xml:space="preserve">Supply List: </w:t>
      </w:r>
    </w:p>
    <w:p w14:paraId="477C9AAA" w14:textId="77777777" w:rsidR="00D40B4A" w:rsidRDefault="00D40B4A" w:rsidP="00D40B4A">
      <w:pPr>
        <w:pStyle w:val="NormalWeb"/>
        <w:spacing w:before="0" w:beforeAutospacing="0" w:after="0" w:afterAutospacing="0" w:line="480" w:lineRule="auto"/>
        <w:ind w:left="360"/>
        <w:jc w:val="both"/>
      </w:pPr>
      <w:r>
        <w:rPr>
          <w:color w:val="1D2228"/>
        </w:rPr>
        <w:t>Drawing pad</w:t>
      </w:r>
    </w:p>
    <w:p w14:paraId="11EAFA66" w14:textId="16D6BF7B" w:rsidR="00D40B4A" w:rsidRPr="00D40B4A" w:rsidRDefault="00D40B4A" w:rsidP="00D40B4A">
      <w:pPr>
        <w:pStyle w:val="NormalWeb"/>
        <w:spacing w:before="0" w:beforeAutospacing="0" w:after="0" w:afterAutospacing="0" w:line="480" w:lineRule="auto"/>
        <w:ind w:left="360"/>
        <w:jc w:val="both"/>
      </w:pPr>
      <w:r w:rsidRPr="00D40B4A">
        <w:rPr>
          <w:color w:val="1D2228"/>
        </w:rPr>
        <w:t>Sketch paper (newsprint or printer paper can be used)</w:t>
      </w:r>
    </w:p>
    <w:p w14:paraId="7E94D040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Mechanical pencil or basic #2 school pencil</w:t>
      </w:r>
    </w:p>
    <w:p w14:paraId="2C7015B0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2E06261B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hyperlink r:id="rId5" w:tgtFrame="_blank" w:history="1">
        <w:r>
          <w:rPr>
            <w:rStyle w:val="Hyperlink"/>
            <w:color w:val="196AD4"/>
          </w:rPr>
          <w:t>Graphite pencil set</w:t>
        </w:r>
      </w:hyperlink>
      <w:r>
        <w:rPr>
          <w:color w:val="1D2228"/>
        </w:rPr>
        <w:t xml:space="preserve"> (suggest 10 pencils ranging from F-4B)</w:t>
      </w:r>
    </w:p>
    <w:p w14:paraId="1681F713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3CF0A137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hyperlink r:id="rId6" w:tgtFrame="_blank" w:history="1">
        <w:r>
          <w:rPr>
            <w:rStyle w:val="Hyperlink"/>
            <w:color w:val="196AD4"/>
          </w:rPr>
          <w:t>Square</w:t>
        </w:r>
      </w:hyperlink>
      <w:r>
        <w:rPr>
          <w:color w:val="1D2228"/>
        </w:rPr>
        <w:t xml:space="preserve"> charcoal stick</w:t>
      </w:r>
    </w:p>
    <w:p w14:paraId="29BDC595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766598CA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White charcoal stick</w:t>
      </w:r>
    </w:p>
    <w:p w14:paraId="061BBB31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32A3671C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Kneaded eraser</w:t>
      </w:r>
    </w:p>
    <w:p w14:paraId="330A5C28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41B75C09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Vinyl or Gum eraser</w:t>
      </w:r>
    </w:p>
    <w:p w14:paraId="1B1A364A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3252AE52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Pencil sharpener</w:t>
      </w:r>
    </w:p>
    <w:p w14:paraId="66C89C1C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28F64C98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Q-tips</w:t>
      </w:r>
    </w:p>
    <w:p w14:paraId="2BC91059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0BE51DAB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Artist chamois (blending cloth)</w:t>
      </w:r>
    </w:p>
    <w:p w14:paraId="16873F21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6FAFD04E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Ruler</w:t>
      </w:r>
    </w:p>
    <w:p w14:paraId="18B09ACE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46D74077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Optional travel watercolor set</w:t>
      </w:r>
    </w:p>
    <w:p w14:paraId="1B360B46" w14:textId="77777777" w:rsidR="00D40B4A" w:rsidRDefault="00D40B4A" w:rsidP="00D40B4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color w:val="1D2228"/>
        </w:rPr>
      </w:pPr>
    </w:p>
    <w:p w14:paraId="4AD0E015" w14:textId="77777777" w:rsidR="00D40B4A" w:rsidRDefault="00D40B4A" w:rsidP="00D40B4A">
      <w:pPr>
        <w:pStyle w:val="NormalWeb"/>
        <w:spacing w:before="0" w:beforeAutospacing="0" w:after="240" w:afterAutospacing="0"/>
        <w:ind w:left="360"/>
        <w:jc w:val="both"/>
        <w:textAlignment w:val="baseline"/>
        <w:rPr>
          <w:color w:val="1D2228"/>
        </w:rPr>
      </w:pPr>
      <w:r>
        <w:rPr>
          <w:color w:val="1D2228"/>
        </w:rPr>
        <w:t>Optional colored pencils</w:t>
      </w:r>
    </w:p>
    <w:p w14:paraId="59B5E5CE" w14:textId="39EE8614" w:rsidR="00726C6C" w:rsidRDefault="00726C6C" w:rsidP="00D40B4A">
      <w:pPr>
        <w:jc w:val="both"/>
      </w:pPr>
    </w:p>
    <w:sectPr w:rsidR="0072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C74"/>
    <w:multiLevelType w:val="multilevel"/>
    <w:tmpl w:val="81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864EE"/>
    <w:multiLevelType w:val="hybridMultilevel"/>
    <w:tmpl w:val="7DB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5771">
    <w:abstractNumId w:val="0"/>
  </w:num>
  <w:num w:numId="2" w16cid:durableId="201051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6C"/>
    <w:rsid w:val="00261697"/>
    <w:rsid w:val="00506B99"/>
    <w:rsid w:val="00726C6C"/>
    <w:rsid w:val="00D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1B6"/>
  <w15:docId w15:val="{44384E70-DC65-4031-A1D6-E556A30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IWM5ql" TargetMode="External"/><Relationship Id="rId5" Type="http://schemas.openxmlformats.org/officeDocument/2006/relationships/hyperlink" Target="https://amzn.to/2GfLt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2023-04-20T16:42:00Z</dcterms:created>
  <dcterms:modified xsi:type="dcterms:W3CDTF">2023-04-20T16:42:00Z</dcterms:modified>
</cp:coreProperties>
</file>