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8DF0" w14:textId="77777777" w:rsidR="003A3DE6" w:rsidRPr="00A75733" w:rsidRDefault="00795AD5" w:rsidP="0033493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5733">
        <w:rPr>
          <w:b/>
          <w:sz w:val="28"/>
          <w:szCs w:val="28"/>
          <w:u w:val="single"/>
        </w:rPr>
        <w:t>TH</w:t>
      </w:r>
      <w:r w:rsidR="003A3DE6" w:rsidRPr="00A75733">
        <w:rPr>
          <w:b/>
          <w:sz w:val="28"/>
          <w:szCs w:val="28"/>
          <w:u w:val="single"/>
        </w:rPr>
        <w:t xml:space="preserve">E ARTIST </w:t>
      </w:r>
      <w:r w:rsidR="00712D20" w:rsidRPr="00A75733">
        <w:rPr>
          <w:b/>
          <w:sz w:val="28"/>
          <w:szCs w:val="28"/>
          <w:u w:val="single"/>
        </w:rPr>
        <w:t>SKETCHBOOK</w:t>
      </w:r>
      <w:r w:rsidR="003A3DE6" w:rsidRPr="00A75733">
        <w:rPr>
          <w:b/>
          <w:sz w:val="28"/>
          <w:szCs w:val="28"/>
          <w:u w:val="single"/>
        </w:rPr>
        <w:t xml:space="preserve"> – SUPPLY LIST</w:t>
      </w:r>
    </w:p>
    <w:p w14:paraId="311325E7" w14:textId="77777777" w:rsidR="005E5FB2" w:rsidRPr="00A75733" w:rsidRDefault="000C25E6" w:rsidP="00334937">
      <w:pPr>
        <w:jc w:val="center"/>
      </w:pPr>
      <w:r w:rsidRPr="00A75733">
        <w:t>– Carol Kelly Dorn (Fall, 2022)</w:t>
      </w:r>
    </w:p>
    <w:p w14:paraId="46A1D01B" w14:textId="77777777" w:rsidR="00712D20" w:rsidRPr="00A75733" w:rsidRDefault="00712D20">
      <w:pPr>
        <w:rPr>
          <w:sz w:val="28"/>
          <w:szCs w:val="28"/>
        </w:rPr>
      </w:pPr>
    </w:p>
    <w:p w14:paraId="48B976B2" w14:textId="77777777" w:rsidR="00712D20" w:rsidRPr="00A75733" w:rsidRDefault="00712D20">
      <w:pPr>
        <w:rPr>
          <w:sz w:val="28"/>
          <w:szCs w:val="28"/>
        </w:rPr>
      </w:pPr>
      <w:r w:rsidRPr="00A75733">
        <w:rPr>
          <w:sz w:val="28"/>
          <w:szCs w:val="28"/>
        </w:rPr>
        <w:t xml:space="preserve">Materials for sketching can be as limited or expansive as you choose to make them. Essentially, it starts with bound pages &amp; a drawing tool. In this course, I am listing basic </w:t>
      </w:r>
      <w:r w:rsidR="003A0D5B" w:rsidRPr="00A75733">
        <w:rPr>
          <w:sz w:val="28"/>
          <w:szCs w:val="28"/>
        </w:rPr>
        <w:t xml:space="preserve">items </w:t>
      </w:r>
      <w:r w:rsidRPr="00A75733">
        <w:rPr>
          <w:sz w:val="28"/>
          <w:szCs w:val="28"/>
        </w:rPr>
        <w:t xml:space="preserve">along with optional </w:t>
      </w:r>
      <w:r w:rsidR="003A0D5B" w:rsidRPr="00A75733">
        <w:rPr>
          <w:sz w:val="28"/>
          <w:szCs w:val="28"/>
        </w:rPr>
        <w:t>ones</w:t>
      </w:r>
      <w:r w:rsidRPr="00A75733">
        <w:rPr>
          <w:sz w:val="28"/>
          <w:szCs w:val="28"/>
        </w:rPr>
        <w:t xml:space="preserve"> that will </w:t>
      </w:r>
      <w:r w:rsidR="003A0D5B" w:rsidRPr="00A75733">
        <w:rPr>
          <w:sz w:val="28"/>
          <w:szCs w:val="28"/>
        </w:rPr>
        <w:t xml:space="preserve">explained &amp; </w:t>
      </w:r>
      <w:r w:rsidRPr="00A75733">
        <w:rPr>
          <w:sz w:val="28"/>
          <w:szCs w:val="28"/>
        </w:rPr>
        <w:t>demonstrated</w:t>
      </w:r>
      <w:r w:rsidR="003A0D5B" w:rsidRPr="00A75733">
        <w:rPr>
          <w:sz w:val="28"/>
          <w:szCs w:val="28"/>
        </w:rPr>
        <w:t>.</w:t>
      </w:r>
    </w:p>
    <w:p w14:paraId="0E0B712B" w14:textId="77777777" w:rsidR="00712D20" w:rsidRPr="00A75733" w:rsidRDefault="00712D20">
      <w:pPr>
        <w:rPr>
          <w:sz w:val="28"/>
          <w:szCs w:val="28"/>
        </w:rPr>
      </w:pPr>
    </w:p>
    <w:p w14:paraId="680144AD" w14:textId="77777777" w:rsidR="00712D20" w:rsidRPr="00642964" w:rsidRDefault="00712D20">
      <w:pPr>
        <w:rPr>
          <w:i/>
        </w:rPr>
      </w:pPr>
      <w:r w:rsidRPr="00642964">
        <w:rPr>
          <w:i/>
        </w:rPr>
        <w:t>(*Optional supplies are indicated with an asteri</w:t>
      </w:r>
      <w:r w:rsidR="00461BE9">
        <w:rPr>
          <w:i/>
        </w:rPr>
        <w:t>s</w:t>
      </w:r>
      <w:r w:rsidRPr="00642964">
        <w:rPr>
          <w:i/>
        </w:rPr>
        <w:t>k *)</w:t>
      </w:r>
    </w:p>
    <w:p w14:paraId="13B49AAF" w14:textId="77777777" w:rsidR="00712D20" w:rsidRPr="00642964" w:rsidRDefault="00712D20"/>
    <w:p w14:paraId="129EEC64" w14:textId="77777777" w:rsidR="003A0D5B" w:rsidRDefault="00712D20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Spiral-bound drawing tablet</w:t>
      </w:r>
      <w:r w:rsidR="003A0D5B">
        <w:rPr>
          <w:sz w:val="28"/>
          <w:szCs w:val="28"/>
        </w:rPr>
        <w:t xml:space="preserve"> (white paper): </w:t>
      </w:r>
    </w:p>
    <w:p w14:paraId="75DF705F" w14:textId="77777777" w:rsidR="00712D20" w:rsidRPr="00A75733" w:rsidRDefault="003A0D5B" w:rsidP="003A0D5B">
      <w:pPr>
        <w:ind w:left="720"/>
      </w:pPr>
      <w:r w:rsidRPr="00A75733">
        <w:t xml:space="preserve">No smaller than 9x12 </w:t>
      </w:r>
      <w:r w:rsidR="00712D20" w:rsidRPr="00A75733">
        <w:t>(Favorite size: 1</w:t>
      </w:r>
      <w:r w:rsidR="00857659" w:rsidRPr="00A75733">
        <w:t>4x</w:t>
      </w:r>
      <w:r w:rsidR="00712D20" w:rsidRPr="00A75733">
        <w:t>17)</w:t>
      </w:r>
      <w:r w:rsidRPr="00A75733">
        <w:t>.</w:t>
      </w:r>
      <w:r w:rsidR="00712D20" w:rsidRPr="00A75733">
        <w:t xml:space="preserve"> Preferably, paper weight should be 80lbs or more in order to handle possible wet media. </w:t>
      </w:r>
      <w:r w:rsidR="000C25E6" w:rsidRPr="00A75733">
        <w:t>Should contain at least 50 pages.</w:t>
      </w:r>
    </w:p>
    <w:p w14:paraId="17E6E79F" w14:textId="77777777" w:rsidR="00C12C54" w:rsidRDefault="00C12C54" w:rsidP="000C25E6">
      <w:pPr>
        <w:rPr>
          <w:sz w:val="28"/>
          <w:szCs w:val="28"/>
        </w:rPr>
      </w:pPr>
    </w:p>
    <w:p w14:paraId="10508306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Drawing pencils: HB (or #2), 2B, 4B, 6B, *2H (or #3)</w:t>
      </w:r>
    </w:p>
    <w:p w14:paraId="7BBF42DC" w14:textId="77777777" w:rsidR="00C12C54" w:rsidRDefault="00C12C54" w:rsidP="003A0D5B">
      <w:pPr>
        <w:rPr>
          <w:sz w:val="28"/>
          <w:szCs w:val="28"/>
        </w:rPr>
      </w:pPr>
    </w:p>
    <w:p w14:paraId="7374EF46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Several vine or willow charcoal sticks</w:t>
      </w:r>
    </w:p>
    <w:p w14:paraId="680C4C49" w14:textId="77777777" w:rsidR="00C12C54" w:rsidRDefault="00C12C54" w:rsidP="003A0D5B">
      <w:pPr>
        <w:rPr>
          <w:sz w:val="28"/>
          <w:szCs w:val="28"/>
        </w:rPr>
      </w:pPr>
    </w:p>
    <w:p w14:paraId="3AD7701A" w14:textId="77777777" w:rsidR="00C12C54" w:rsidRPr="00C12C54" w:rsidRDefault="00C12C54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Ink pen</w:t>
      </w:r>
    </w:p>
    <w:p w14:paraId="75F45847" w14:textId="77777777" w:rsidR="00C12C54" w:rsidRDefault="00C12C54" w:rsidP="003A0D5B">
      <w:pPr>
        <w:rPr>
          <w:sz w:val="28"/>
          <w:szCs w:val="28"/>
        </w:rPr>
      </w:pPr>
    </w:p>
    <w:p w14:paraId="39EB9CE5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Colored pencils (8 – 12 basic colors)</w:t>
      </w:r>
    </w:p>
    <w:p w14:paraId="1EEED5D5" w14:textId="77777777" w:rsidR="00C12C54" w:rsidRDefault="00C12C54" w:rsidP="003A0D5B">
      <w:pPr>
        <w:rPr>
          <w:sz w:val="28"/>
          <w:szCs w:val="28"/>
        </w:rPr>
      </w:pPr>
    </w:p>
    <w:p w14:paraId="4B8E21A6" w14:textId="77777777" w:rsidR="00712D20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 xml:space="preserve">Kneaded eraser &amp; </w:t>
      </w:r>
      <w:r w:rsidR="00C510D2">
        <w:rPr>
          <w:sz w:val="28"/>
          <w:szCs w:val="28"/>
        </w:rPr>
        <w:t>plastic rectangle</w:t>
      </w:r>
      <w:r w:rsidRPr="00C12C54">
        <w:rPr>
          <w:sz w:val="28"/>
          <w:szCs w:val="28"/>
        </w:rPr>
        <w:t xml:space="preserve"> eraser</w:t>
      </w:r>
    </w:p>
    <w:p w14:paraId="26ADABE8" w14:textId="77777777" w:rsidR="00C12C54" w:rsidRDefault="00C12C54" w:rsidP="003A0D5B">
      <w:pPr>
        <w:rPr>
          <w:sz w:val="28"/>
          <w:szCs w:val="28"/>
        </w:rPr>
      </w:pPr>
    </w:p>
    <w:p w14:paraId="6FA8AB82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 xml:space="preserve">Fixative Spray (Unscented </w:t>
      </w:r>
      <w:r w:rsidR="00461BE9" w:rsidRPr="00C12C54">
        <w:rPr>
          <w:sz w:val="28"/>
          <w:szCs w:val="28"/>
        </w:rPr>
        <w:t>aerosol</w:t>
      </w:r>
      <w:r w:rsidRPr="00C12C54">
        <w:rPr>
          <w:sz w:val="28"/>
          <w:szCs w:val="28"/>
        </w:rPr>
        <w:t xml:space="preserve"> hairspray works great!)</w:t>
      </w:r>
    </w:p>
    <w:p w14:paraId="34C89E53" w14:textId="77777777" w:rsidR="00C12C54" w:rsidRDefault="00C12C54" w:rsidP="003A0D5B">
      <w:pPr>
        <w:rPr>
          <w:sz w:val="28"/>
          <w:szCs w:val="28"/>
        </w:rPr>
      </w:pPr>
    </w:p>
    <w:p w14:paraId="0F6EB8FC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Tortill</w:t>
      </w:r>
      <w:r w:rsidR="00461BE9">
        <w:rPr>
          <w:sz w:val="28"/>
          <w:szCs w:val="28"/>
        </w:rPr>
        <w:t>o</w:t>
      </w:r>
      <w:r w:rsidRPr="00C12C54">
        <w:rPr>
          <w:sz w:val="28"/>
          <w:szCs w:val="28"/>
        </w:rPr>
        <w:t>n or blending stick (Cotton swabs &amp; tissues make cheap substitutes)</w:t>
      </w:r>
    </w:p>
    <w:p w14:paraId="25BB656E" w14:textId="77777777" w:rsidR="00C12C54" w:rsidRDefault="00C12C54" w:rsidP="003A0D5B">
      <w:pPr>
        <w:rPr>
          <w:sz w:val="28"/>
          <w:szCs w:val="28"/>
        </w:rPr>
      </w:pPr>
    </w:p>
    <w:p w14:paraId="212EE42F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*Tracing paper</w:t>
      </w:r>
    </w:p>
    <w:p w14:paraId="1EF4B3E5" w14:textId="77777777" w:rsidR="00C12C54" w:rsidRDefault="00C12C54" w:rsidP="003A0D5B">
      <w:pPr>
        <w:rPr>
          <w:sz w:val="28"/>
          <w:szCs w:val="28"/>
        </w:rPr>
      </w:pPr>
    </w:p>
    <w:p w14:paraId="2CA62359" w14:textId="77777777" w:rsidR="000C25E6" w:rsidRPr="00C12C54" w:rsidRDefault="000C25E6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*</w:t>
      </w:r>
      <w:r w:rsidR="00C12C54" w:rsidRPr="00C12C54">
        <w:rPr>
          <w:sz w:val="28"/>
          <w:szCs w:val="28"/>
        </w:rPr>
        <w:t>Non-permanent markers (Permanent markers bleed through paper)</w:t>
      </w:r>
    </w:p>
    <w:p w14:paraId="7CA6C7EC" w14:textId="77777777" w:rsidR="00C12C54" w:rsidRDefault="00C12C54" w:rsidP="003A0D5B">
      <w:pPr>
        <w:rPr>
          <w:sz w:val="28"/>
          <w:szCs w:val="28"/>
        </w:rPr>
      </w:pPr>
    </w:p>
    <w:p w14:paraId="2550AA96" w14:textId="77777777" w:rsidR="00C12C54" w:rsidRDefault="00C12C54" w:rsidP="003A0D5B">
      <w:pPr>
        <w:rPr>
          <w:sz w:val="28"/>
          <w:szCs w:val="28"/>
        </w:rPr>
      </w:pPr>
      <w:r w:rsidRPr="00C12C54">
        <w:rPr>
          <w:sz w:val="28"/>
          <w:szCs w:val="28"/>
        </w:rPr>
        <w:t>*Wet media such as watercolors with brushes to apply it</w:t>
      </w:r>
    </w:p>
    <w:p w14:paraId="22AD0E17" w14:textId="77777777" w:rsidR="00B20B79" w:rsidRDefault="00B20B79" w:rsidP="003A0D5B">
      <w:pPr>
        <w:rPr>
          <w:sz w:val="28"/>
          <w:szCs w:val="28"/>
        </w:rPr>
      </w:pPr>
    </w:p>
    <w:p w14:paraId="64025AC6" w14:textId="77777777" w:rsidR="00B20B79" w:rsidRDefault="00B20B79" w:rsidP="003A0D5B">
      <w:pPr>
        <w:rPr>
          <w:sz w:val="28"/>
          <w:szCs w:val="28"/>
        </w:rPr>
      </w:pPr>
      <w:r>
        <w:rPr>
          <w:sz w:val="28"/>
          <w:szCs w:val="28"/>
        </w:rPr>
        <w:t>*Value finder</w:t>
      </w:r>
    </w:p>
    <w:p w14:paraId="496156A4" w14:textId="77777777" w:rsidR="00642964" w:rsidRDefault="00642964"/>
    <w:p w14:paraId="36459CF5" w14:textId="77777777" w:rsidR="00A75733" w:rsidRDefault="00A75733" w:rsidP="00461BE9"/>
    <w:p w14:paraId="27A33281" w14:textId="77777777" w:rsidR="00A75733" w:rsidRDefault="00A75733" w:rsidP="00461BE9"/>
    <w:p w14:paraId="3AD54DFD" w14:textId="77777777" w:rsidR="00712D20" w:rsidRDefault="003A0D5B" w:rsidP="00461BE9">
      <w:r>
        <w:t>[</w:t>
      </w:r>
      <w:r w:rsidR="00461BE9" w:rsidRPr="00642964">
        <w:t xml:space="preserve">Online art stores such as Cheap Joe’s, </w:t>
      </w:r>
      <w:r w:rsidR="00461BE9">
        <w:t xml:space="preserve">Jerry’s </w:t>
      </w:r>
      <w:proofErr w:type="spellStart"/>
      <w:r w:rsidR="00461BE9">
        <w:t>Artarama</w:t>
      </w:r>
      <w:proofErr w:type="spellEnd"/>
      <w:r w:rsidR="00461BE9">
        <w:t xml:space="preserve">, </w:t>
      </w:r>
      <w:proofErr w:type="spellStart"/>
      <w:r w:rsidR="00461BE9">
        <w:t>Blick</w:t>
      </w:r>
      <w:proofErr w:type="spellEnd"/>
      <w:r w:rsidR="00461BE9">
        <w:t xml:space="preserve">, &amp; </w:t>
      </w:r>
      <w:r w:rsidR="00461BE9" w:rsidRPr="00642964">
        <w:t>Binders should carry any suppl</w:t>
      </w:r>
      <w:r w:rsidR="00461BE9">
        <w:t>ies</w:t>
      </w:r>
      <w:r w:rsidR="00461BE9" w:rsidRPr="00642964">
        <w:t xml:space="preserve"> you will need</w:t>
      </w:r>
      <w:proofErr w:type="gramStart"/>
      <w:r w:rsidR="00461BE9" w:rsidRPr="00642964">
        <w:t xml:space="preserve">. </w:t>
      </w:r>
      <w:r>
        <w:t>]</w:t>
      </w:r>
      <w:proofErr w:type="gramEnd"/>
    </w:p>
    <w:sectPr w:rsidR="00712D20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0"/>
    <w:rsid w:val="000229C5"/>
    <w:rsid w:val="000C25E6"/>
    <w:rsid w:val="00334937"/>
    <w:rsid w:val="003A0D5B"/>
    <w:rsid w:val="003A3DE6"/>
    <w:rsid w:val="00461BE9"/>
    <w:rsid w:val="00494A0A"/>
    <w:rsid w:val="0055287F"/>
    <w:rsid w:val="005E5FB2"/>
    <w:rsid w:val="005F6737"/>
    <w:rsid w:val="00642964"/>
    <w:rsid w:val="00712D20"/>
    <w:rsid w:val="00795AD5"/>
    <w:rsid w:val="00857659"/>
    <w:rsid w:val="009616CA"/>
    <w:rsid w:val="00A75733"/>
    <w:rsid w:val="00B20B79"/>
    <w:rsid w:val="00C12C54"/>
    <w:rsid w:val="00C510D2"/>
    <w:rsid w:val="00E43DB4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EFD7"/>
  <w15:chartTrackingRefBased/>
  <w15:docId w15:val="{1696F711-F2A0-1949-9E29-D179974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Yates</cp:lastModifiedBy>
  <cp:revision>2</cp:revision>
  <dcterms:created xsi:type="dcterms:W3CDTF">2022-08-26T18:57:00Z</dcterms:created>
  <dcterms:modified xsi:type="dcterms:W3CDTF">2022-08-26T18:57:00Z</dcterms:modified>
</cp:coreProperties>
</file>