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33EF9" w14:textId="3E15D4AF" w:rsidR="000A4B09" w:rsidRPr="00D16B5C" w:rsidRDefault="009C1B93" w:rsidP="000A4B09">
      <w:pPr>
        <w:jc w:val="center"/>
        <w:rPr>
          <w:b/>
          <w:sz w:val="32"/>
          <w:szCs w:val="32"/>
        </w:rPr>
      </w:pPr>
      <w:r w:rsidRPr="00D16B5C">
        <w:rPr>
          <w:b/>
          <w:sz w:val="32"/>
          <w:szCs w:val="32"/>
        </w:rPr>
        <w:t>2019</w:t>
      </w:r>
      <w:r w:rsidR="00D16B5C">
        <w:rPr>
          <w:b/>
          <w:sz w:val="32"/>
          <w:szCs w:val="32"/>
        </w:rPr>
        <w:t>_ FALL</w:t>
      </w:r>
      <w:r w:rsidRPr="00D16B5C">
        <w:rPr>
          <w:b/>
          <w:sz w:val="32"/>
          <w:szCs w:val="32"/>
        </w:rPr>
        <w:t xml:space="preserve"> </w:t>
      </w:r>
      <w:r w:rsidR="000A4B09" w:rsidRPr="00D16B5C">
        <w:rPr>
          <w:b/>
          <w:sz w:val="32"/>
          <w:szCs w:val="32"/>
        </w:rPr>
        <w:t>DRAWING SUPPLY LIST</w:t>
      </w:r>
    </w:p>
    <w:p w14:paraId="1A53C3EE" w14:textId="3F4488FA" w:rsidR="000A4B09" w:rsidRDefault="000A4B09" w:rsidP="000A4B09">
      <w:pPr>
        <w:jc w:val="center"/>
        <w:rPr>
          <w:sz w:val="28"/>
          <w:szCs w:val="28"/>
        </w:rPr>
      </w:pPr>
      <w:r w:rsidRPr="009D013D">
        <w:rPr>
          <w:sz w:val="28"/>
          <w:szCs w:val="28"/>
        </w:rPr>
        <w:t>Carol Kelly Dorn, instructor</w:t>
      </w:r>
    </w:p>
    <w:p w14:paraId="4347BCA1" w14:textId="1C443263" w:rsidR="009D013D" w:rsidRDefault="009D013D" w:rsidP="000A4B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Gmail: </w:t>
      </w:r>
      <w:hyperlink r:id="rId5" w:history="1">
        <w:r w:rsidRPr="0017052A">
          <w:rPr>
            <w:rStyle w:val="Hyperlink"/>
            <w:sz w:val="28"/>
            <w:szCs w:val="28"/>
          </w:rPr>
          <w:t>carolkellydorn@gmail.com</w:t>
        </w:r>
      </w:hyperlink>
    </w:p>
    <w:p w14:paraId="775626B3" w14:textId="77777777" w:rsidR="009D013D" w:rsidRPr="009D013D" w:rsidRDefault="009D013D" w:rsidP="000A4B09">
      <w:pPr>
        <w:jc w:val="center"/>
        <w:rPr>
          <w:sz w:val="28"/>
          <w:szCs w:val="28"/>
        </w:rPr>
      </w:pPr>
    </w:p>
    <w:p w14:paraId="253A7AC9" w14:textId="77777777" w:rsidR="009D013D" w:rsidRPr="000A4B09" w:rsidRDefault="009D013D" w:rsidP="000A4B09">
      <w:pPr>
        <w:jc w:val="center"/>
        <w:rPr>
          <w:b/>
          <w:sz w:val="32"/>
          <w:szCs w:val="32"/>
          <w:u w:val="single"/>
        </w:rPr>
      </w:pPr>
    </w:p>
    <w:p w14:paraId="44BE6C50" w14:textId="40D3BD5B" w:rsidR="009D013D" w:rsidRPr="009D013D" w:rsidRDefault="009D013D" w:rsidP="000A4B09">
      <w:r>
        <w:t xml:space="preserve"> </w:t>
      </w:r>
      <w:r w:rsidRPr="009D013D">
        <w:t xml:space="preserve"> </w:t>
      </w:r>
    </w:p>
    <w:p w14:paraId="7A492235" w14:textId="12A22A58" w:rsidR="000A4B09" w:rsidRPr="000A4B09" w:rsidRDefault="000A4B09" w:rsidP="000A4B09">
      <w:pPr>
        <w:rPr>
          <w:b/>
          <w:sz w:val="28"/>
          <w:szCs w:val="28"/>
        </w:rPr>
      </w:pPr>
      <w:r w:rsidRPr="000A4B09">
        <w:rPr>
          <w:b/>
          <w:sz w:val="28"/>
          <w:szCs w:val="28"/>
        </w:rPr>
        <w:t xml:space="preserve">Basic Drawing Tools: </w:t>
      </w:r>
      <w:r w:rsidR="009C1B93">
        <w:rPr>
          <w:b/>
          <w:sz w:val="28"/>
          <w:szCs w:val="28"/>
        </w:rPr>
        <w:t>(* means optional)</w:t>
      </w:r>
    </w:p>
    <w:p w14:paraId="62B23B6B" w14:textId="77777777" w:rsidR="000A4B09" w:rsidRPr="000A4B09" w:rsidRDefault="000A4B09" w:rsidP="000A4B09">
      <w:pPr>
        <w:rPr>
          <w:sz w:val="28"/>
          <w:szCs w:val="28"/>
        </w:rPr>
      </w:pPr>
    </w:p>
    <w:p w14:paraId="290D2E7A" w14:textId="63E99691" w:rsidR="00120CAC" w:rsidRPr="000D50F6" w:rsidRDefault="000A4B09" w:rsidP="000D50F6">
      <w:pPr>
        <w:pStyle w:val="ListParagraph"/>
        <w:numPr>
          <w:ilvl w:val="0"/>
          <w:numId w:val="1"/>
        </w:numPr>
        <w:rPr>
          <w:i/>
        </w:rPr>
      </w:pPr>
      <w:r w:rsidRPr="000D50F6">
        <w:t xml:space="preserve">Graphite drawing pencils   </w:t>
      </w:r>
      <w:r w:rsidR="000B1AFF" w:rsidRPr="000D50F6">
        <w:t>--- #</w:t>
      </w:r>
      <w:r w:rsidRPr="000D50F6">
        <w:t xml:space="preserve">2 or HB (hard), #2B (medium), #4B (soft), #6B (extra soft) </w:t>
      </w:r>
      <w:r w:rsidR="00120CAC" w:rsidRPr="000D50F6">
        <w:rPr>
          <w:i/>
        </w:rPr>
        <w:t xml:space="preserve">[For those more serious about brand names: </w:t>
      </w:r>
      <w:r w:rsidRPr="000D50F6">
        <w:rPr>
          <w:i/>
        </w:rPr>
        <w:t>Derwent, Faber</w:t>
      </w:r>
      <w:r w:rsidR="00120CAC" w:rsidRPr="000D50F6">
        <w:rPr>
          <w:i/>
        </w:rPr>
        <w:t>-Castell 9000,</w:t>
      </w:r>
      <w:r w:rsidRPr="000D50F6">
        <w:rPr>
          <w:i/>
        </w:rPr>
        <w:t xml:space="preserve"> </w:t>
      </w:r>
      <w:r w:rsidR="00120CAC" w:rsidRPr="000D50F6">
        <w:rPr>
          <w:i/>
        </w:rPr>
        <w:t xml:space="preserve">Staedtler Mars Lumograph </w:t>
      </w:r>
      <w:r w:rsidRPr="000D50F6">
        <w:rPr>
          <w:i/>
        </w:rPr>
        <w:t>ar</w:t>
      </w:r>
      <w:r w:rsidR="00120CAC" w:rsidRPr="000D50F6">
        <w:rPr>
          <w:i/>
        </w:rPr>
        <w:t xml:space="preserve">e excellent </w:t>
      </w:r>
      <w:r w:rsidRPr="000D50F6">
        <w:rPr>
          <w:i/>
        </w:rPr>
        <w:t>brands</w:t>
      </w:r>
      <w:r w:rsidR="00120CAC" w:rsidRPr="000D50F6">
        <w:rPr>
          <w:i/>
        </w:rPr>
        <w:t>]</w:t>
      </w:r>
    </w:p>
    <w:p w14:paraId="3DC171DD" w14:textId="10F56577" w:rsidR="00120CAC" w:rsidRDefault="000A4B09" w:rsidP="00120CAC">
      <w:pPr>
        <w:pStyle w:val="ListParagraph"/>
        <w:numPr>
          <w:ilvl w:val="0"/>
          <w:numId w:val="1"/>
        </w:numPr>
      </w:pPr>
      <w:r w:rsidRPr="000D50F6">
        <w:t>Charcoal drawing pencils</w:t>
      </w:r>
      <w:r w:rsidR="009D013D" w:rsidRPr="000D50F6">
        <w:t xml:space="preserve">   </w:t>
      </w:r>
      <w:r w:rsidR="00120CAC" w:rsidRPr="000D50F6">
        <w:t xml:space="preserve">---  HB (hard), #2B (medium), #4B (soft), #6B (extra soft) </w:t>
      </w:r>
      <w:r w:rsidR="0051404F" w:rsidRPr="000D50F6">
        <w:t>[</w:t>
      </w:r>
      <w:r w:rsidRPr="000D50F6">
        <w:t>Ritmo</w:t>
      </w:r>
      <w:r w:rsidR="000D50F6" w:rsidRPr="000D50F6">
        <w:t>, Royal,</w:t>
      </w:r>
      <w:r w:rsidRPr="000D50F6">
        <w:t xml:space="preserve"> or General are good brands</w:t>
      </w:r>
      <w:r w:rsidR="000D50F6" w:rsidRPr="000D50F6">
        <w:t>.</w:t>
      </w:r>
      <w:r w:rsidR="000D50F6">
        <w:t>]</w:t>
      </w:r>
    </w:p>
    <w:p w14:paraId="31425282" w14:textId="3E5F887A" w:rsidR="009C1B93" w:rsidRPr="000D50F6" w:rsidRDefault="009C1B93" w:rsidP="00120CAC">
      <w:pPr>
        <w:pStyle w:val="ListParagraph"/>
        <w:numPr>
          <w:ilvl w:val="0"/>
          <w:numId w:val="1"/>
        </w:numPr>
      </w:pPr>
      <w:r w:rsidRPr="000D50F6">
        <w:t>White Conte crayon</w:t>
      </w:r>
      <w:r>
        <w:t xml:space="preserve"> or white charcoal pe</w:t>
      </w:r>
      <w:r w:rsidR="002B565F">
        <w:t>n</w:t>
      </w:r>
      <w:r>
        <w:t>cil</w:t>
      </w:r>
    </w:p>
    <w:p w14:paraId="44A6138B" w14:textId="1B8D0A57" w:rsidR="009D013D" w:rsidRPr="000D50F6" w:rsidRDefault="000A4B09" w:rsidP="000D50F6">
      <w:pPr>
        <w:pStyle w:val="ListParagraph"/>
        <w:numPr>
          <w:ilvl w:val="0"/>
          <w:numId w:val="1"/>
        </w:numPr>
      </w:pPr>
      <w:bookmarkStart w:id="0" w:name="_GoBack"/>
      <w:r w:rsidRPr="000D50F6">
        <w:t>Kneaded eraser</w:t>
      </w:r>
    </w:p>
    <w:bookmarkEnd w:id="0"/>
    <w:p w14:paraId="4FABBDA0" w14:textId="3405FF8B" w:rsidR="00D17EDD" w:rsidRDefault="009D013D" w:rsidP="000D50F6">
      <w:pPr>
        <w:pStyle w:val="ListParagraph"/>
        <w:numPr>
          <w:ilvl w:val="0"/>
          <w:numId w:val="1"/>
        </w:numPr>
      </w:pPr>
      <w:r w:rsidRPr="000D50F6">
        <w:t>Art vinyl or plastic eraser</w:t>
      </w:r>
    </w:p>
    <w:p w14:paraId="65293D41" w14:textId="011E4AF3" w:rsidR="006E4B8D" w:rsidRPr="000D50F6" w:rsidRDefault="006E4B8D" w:rsidP="000D50F6">
      <w:pPr>
        <w:pStyle w:val="ListParagraph"/>
        <w:numPr>
          <w:ilvl w:val="0"/>
          <w:numId w:val="1"/>
        </w:numPr>
      </w:pPr>
      <w:r>
        <w:t>*Small pencil sharpener</w:t>
      </w:r>
    </w:p>
    <w:p w14:paraId="48528F35" w14:textId="13F331C4" w:rsidR="00120CAC" w:rsidRPr="000D50F6" w:rsidRDefault="00D17EDD" w:rsidP="00120CAC">
      <w:pPr>
        <w:pStyle w:val="ListParagraph"/>
        <w:numPr>
          <w:ilvl w:val="0"/>
          <w:numId w:val="1"/>
        </w:numPr>
      </w:pPr>
      <w:r w:rsidRPr="000D50F6">
        <w:t>Blending stump or tortillion</w:t>
      </w:r>
    </w:p>
    <w:p w14:paraId="194C57B8" w14:textId="218C8025" w:rsidR="00D17EDD" w:rsidRPr="000D50F6" w:rsidRDefault="000D50F6" w:rsidP="000D50F6">
      <w:pPr>
        <w:pStyle w:val="ListParagraph"/>
        <w:numPr>
          <w:ilvl w:val="0"/>
          <w:numId w:val="1"/>
        </w:numPr>
      </w:pPr>
      <w:r>
        <w:t>*</w:t>
      </w:r>
      <w:r w:rsidR="000A4B09" w:rsidRPr="000D50F6">
        <w:t>Sketch pad (newsprint or other less expensive paper for exercises &amp; experimentation) 14 x 17 or 16 x20 are good sizes</w:t>
      </w:r>
    </w:p>
    <w:p w14:paraId="2B53AB9E" w14:textId="5748A770" w:rsidR="000A4B09" w:rsidRPr="000D50F6" w:rsidRDefault="000A4B09" w:rsidP="000A4B09">
      <w:pPr>
        <w:pStyle w:val="ListParagraph"/>
        <w:numPr>
          <w:ilvl w:val="0"/>
          <w:numId w:val="1"/>
        </w:numPr>
      </w:pPr>
      <w:r w:rsidRPr="000D50F6">
        <w:t>Drawing tablet (White, heavier weight: 60 – 80#) – 14 X 17 or 16 x 20 good sizes</w:t>
      </w:r>
    </w:p>
    <w:p w14:paraId="476FBBD5" w14:textId="77777777" w:rsidR="009D013D" w:rsidRDefault="009D013D" w:rsidP="000A4B09">
      <w:pPr>
        <w:rPr>
          <w:sz w:val="28"/>
          <w:szCs w:val="28"/>
        </w:rPr>
      </w:pPr>
    </w:p>
    <w:p w14:paraId="2424D4D7" w14:textId="77777777" w:rsidR="006E4B8D" w:rsidRDefault="006E4B8D" w:rsidP="000A4B09">
      <w:pPr>
        <w:rPr>
          <w:b/>
          <w:sz w:val="32"/>
          <w:szCs w:val="32"/>
        </w:rPr>
      </w:pPr>
    </w:p>
    <w:p w14:paraId="6684EE2B" w14:textId="70430A7F" w:rsidR="000A4B09" w:rsidRPr="000909CB" w:rsidRDefault="000A4B09" w:rsidP="000A4B09">
      <w:pPr>
        <w:rPr>
          <w:b/>
          <w:sz w:val="28"/>
          <w:szCs w:val="28"/>
        </w:rPr>
      </w:pPr>
      <w:r w:rsidRPr="000909CB">
        <w:rPr>
          <w:b/>
          <w:sz w:val="32"/>
          <w:szCs w:val="32"/>
        </w:rPr>
        <w:t>More Intermediate Materials</w:t>
      </w:r>
      <w:r w:rsidRPr="000909CB">
        <w:rPr>
          <w:b/>
          <w:sz w:val="28"/>
          <w:szCs w:val="28"/>
        </w:rPr>
        <w:t>:</w:t>
      </w:r>
      <w:r w:rsidR="009C1B93">
        <w:rPr>
          <w:b/>
          <w:sz w:val="28"/>
          <w:szCs w:val="28"/>
        </w:rPr>
        <w:t xml:space="preserve"> (All of these are optional*)</w:t>
      </w:r>
    </w:p>
    <w:p w14:paraId="14B1E787" w14:textId="77777777" w:rsidR="000A4B09" w:rsidRPr="00CC1484" w:rsidRDefault="000A4B09" w:rsidP="000A4B09">
      <w:pPr>
        <w:rPr>
          <w:sz w:val="28"/>
          <w:szCs w:val="28"/>
        </w:rPr>
      </w:pPr>
    </w:p>
    <w:p w14:paraId="49FDB0FB" w14:textId="3E9CB1E3" w:rsidR="000A4B09" w:rsidRPr="000D50F6" w:rsidRDefault="000D50F6" w:rsidP="000A4B09">
      <w:pPr>
        <w:pStyle w:val="ListParagraph"/>
        <w:numPr>
          <w:ilvl w:val="0"/>
          <w:numId w:val="2"/>
        </w:numPr>
      </w:pPr>
      <w:r w:rsidRPr="000D50F6">
        <w:t>*</w:t>
      </w:r>
      <w:r w:rsidR="000A4B09" w:rsidRPr="000D50F6">
        <w:t>Vine or compressed charcoal sticks</w:t>
      </w:r>
    </w:p>
    <w:p w14:paraId="6DA5B1B2" w14:textId="1C612AEF" w:rsidR="000D50F6" w:rsidRPr="000D50F6" w:rsidRDefault="000D50F6" w:rsidP="000A4B09">
      <w:pPr>
        <w:pStyle w:val="ListParagraph"/>
        <w:numPr>
          <w:ilvl w:val="0"/>
          <w:numId w:val="2"/>
        </w:numPr>
      </w:pPr>
      <w:r w:rsidRPr="000D50F6">
        <w:t>*Charcoal powder</w:t>
      </w:r>
    </w:p>
    <w:p w14:paraId="247B59EA" w14:textId="4BEAFCE9" w:rsidR="000A4B09" w:rsidRPr="000D50F6" w:rsidRDefault="000D50F6" w:rsidP="000D50F6">
      <w:pPr>
        <w:pStyle w:val="ListParagraph"/>
        <w:numPr>
          <w:ilvl w:val="0"/>
          <w:numId w:val="2"/>
        </w:numPr>
      </w:pPr>
      <w:r w:rsidRPr="000D50F6">
        <w:t>*Other C</w:t>
      </w:r>
      <w:r w:rsidR="000A4B09" w:rsidRPr="000D50F6">
        <w:t xml:space="preserve">onte </w:t>
      </w:r>
      <w:r w:rsidRPr="000D50F6">
        <w:t>c</w:t>
      </w:r>
      <w:r w:rsidR="000A4B09" w:rsidRPr="000D50F6">
        <w:t xml:space="preserve">rayons or pencils </w:t>
      </w:r>
      <w:r w:rsidR="000B1AFF" w:rsidRPr="000D50F6">
        <w:t>- (</w:t>
      </w:r>
      <w:proofErr w:type="spellStart"/>
      <w:r w:rsidR="000A4B09" w:rsidRPr="000D50F6">
        <w:t>Sanquine</w:t>
      </w:r>
      <w:proofErr w:type="spellEnd"/>
      <w:r w:rsidR="000A4B09" w:rsidRPr="000D50F6">
        <w:t xml:space="preserve"> brown, Venetian Red, Sepia)</w:t>
      </w:r>
    </w:p>
    <w:p w14:paraId="2B35197C" w14:textId="719F9F60" w:rsidR="000A4B09" w:rsidRPr="000D50F6" w:rsidRDefault="009C1B93" w:rsidP="000A4B09">
      <w:pPr>
        <w:pStyle w:val="ListParagraph"/>
        <w:numPr>
          <w:ilvl w:val="0"/>
          <w:numId w:val="2"/>
        </w:numPr>
      </w:pPr>
      <w:r>
        <w:t>*</w:t>
      </w:r>
      <w:r w:rsidR="000A4B09" w:rsidRPr="000D50F6">
        <w:t>Tinted paper such as Mi-teintes or pastel paper</w:t>
      </w:r>
    </w:p>
    <w:p w14:paraId="210A4BAA" w14:textId="261CBE78" w:rsidR="006B7C29" w:rsidRPr="000D50F6" w:rsidRDefault="000D50F6" w:rsidP="009D013D">
      <w:pPr>
        <w:pStyle w:val="ListParagraph"/>
        <w:numPr>
          <w:ilvl w:val="0"/>
          <w:numId w:val="2"/>
        </w:numPr>
      </w:pPr>
      <w:r>
        <w:t>*</w:t>
      </w:r>
      <w:r w:rsidR="0051404F" w:rsidRPr="000D50F6">
        <w:t>Charcoal paper</w:t>
      </w:r>
    </w:p>
    <w:p w14:paraId="2F1F7BB8" w14:textId="37C3CFD2" w:rsidR="000A4B09" w:rsidRPr="000D50F6" w:rsidRDefault="000D50F6" w:rsidP="000A4B09">
      <w:pPr>
        <w:pStyle w:val="ListParagraph"/>
        <w:numPr>
          <w:ilvl w:val="0"/>
          <w:numId w:val="2"/>
        </w:numPr>
      </w:pPr>
      <w:r>
        <w:t>*</w:t>
      </w:r>
      <w:r w:rsidR="000A4B09" w:rsidRPr="000D50F6">
        <w:t>White Bristol Board (fairly expensive) or illustration board</w:t>
      </w:r>
    </w:p>
    <w:p w14:paraId="65DA1B3B" w14:textId="1AF716AE" w:rsidR="000A4B09" w:rsidRPr="000D50F6" w:rsidRDefault="000D50F6" w:rsidP="000A4B09">
      <w:pPr>
        <w:pStyle w:val="ListParagraph"/>
        <w:numPr>
          <w:ilvl w:val="0"/>
          <w:numId w:val="2"/>
        </w:numPr>
      </w:pPr>
      <w:r>
        <w:t>*</w:t>
      </w:r>
      <w:r w:rsidR="000A4B09" w:rsidRPr="000D50F6">
        <w:t>Drawing backboard for more stability</w:t>
      </w:r>
      <w:r>
        <w:t xml:space="preserve"> [In-class backboards are provided]</w:t>
      </w:r>
    </w:p>
    <w:p w14:paraId="7B539B05" w14:textId="77777777" w:rsidR="000A4B09" w:rsidRPr="000D50F6" w:rsidRDefault="000A4B09" w:rsidP="000A4B09"/>
    <w:p w14:paraId="516F00EE" w14:textId="77777777" w:rsidR="000A4B09" w:rsidRDefault="000A4B09" w:rsidP="000A4B09">
      <w:pPr>
        <w:rPr>
          <w:sz w:val="28"/>
          <w:szCs w:val="28"/>
        </w:rPr>
      </w:pPr>
    </w:p>
    <w:p w14:paraId="2A839CE1" w14:textId="77777777" w:rsidR="000A4B09" w:rsidRDefault="000A4B09" w:rsidP="000A4B09">
      <w:pPr>
        <w:rPr>
          <w:i/>
          <w:sz w:val="28"/>
          <w:szCs w:val="28"/>
        </w:rPr>
      </w:pPr>
    </w:p>
    <w:p w14:paraId="4B58BB9C" w14:textId="3EE6F08A" w:rsidR="000A4B09" w:rsidRPr="000D50F6" w:rsidRDefault="000A4B09" w:rsidP="000A4B09">
      <w:pPr>
        <w:rPr>
          <w:i/>
        </w:rPr>
      </w:pPr>
      <w:r w:rsidRPr="000D50F6">
        <w:rPr>
          <w:i/>
        </w:rPr>
        <w:t xml:space="preserve">To receive major savings, order online. </w:t>
      </w:r>
      <w:r w:rsidRPr="000D50F6">
        <w:rPr>
          <w:b/>
          <w:i/>
        </w:rPr>
        <w:t xml:space="preserve">Jerry’s </w:t>
      </w:r>
      <w:proofErr w:type="spellStart"/>
      <w:r w:rsidRPr="000D50F6">
        <w:rPr>
          <w:b/>
          <w:i/>
        </w:rPr>
        <w:t>Artarama</w:t>
      </w:r>
      <w:proofErr w:type="spellEnd"/>
      <w:r w:rsidR="000D50F6">
        <w:rPr>
          <w:b/>
          <w:i/>
        </w:rPr>
        <w:t>,</w:t>
      </w:r>
      <w:r w:rsidR="008556A6">
        <w:rPr>
          <w:i/>
        </w:rPr>
        <w:t xml:space="preserve"> </w:t>
      </w:r>
      <w:r w:rsidR="000D50F6">
        <w:rPr>
          <w:i/>
        </w:rPr>
        <w:t xml:space="preserve"> </w:t>
      </w:r>
      <w:r w:rsidR="000D50F6" w:rsidRPr="000D50F6">
        <w:rPr>
          <w:b/>
          <w:i/>
        </w:rPr>
        <w:t>B</w:t>
      </w:r>
      <w:r w:rsidR="006E4B8D">
        <w:rPr>
          <w:b/>
          <w:i/>
        </w:rPr>
        <w:t>inders</w:t>
      </w:r>
      <w:r w:rsidR="008556A6">
        <w:rPr>
          <w:b/>
          <w:i/>
        </w:rPr>
        <w:t xml:space="preserve">, </w:t>
      </w:r>
      <w:r w:rsidR="008556A6" w:rsidRPr="008556A6">
        <w:rPr>
          <w:i/>
        </w:rPr>
        <w:t>or</w:t>
      </w:r>
      <w:r w:rsidR="008556A6" w:rsidRPr="008556A6">
        <w:rPr>
          <w:b/>
          <w:i/>
        </w:rPr>
        <w:t xml:space="preserve"> </w:t>
      </w:r>
      <w:r w:rsidR="008556A6" w:rsidRPr="000D50F6">
        <w:rPr>
          <w:b/>
          <w:i/>
        </w:rPr>
        <w:t>Cheap Joe’s Art Stuff</w:t>
      </w:r>
      <w:r w:rsidR="000D50F6">
        <w:rPr>
          <w:i/>
        </w:rPr>
        <w:t xml:space="preserve"> </w:t>
      </w:r>
      <w:r w:rsidRPr="000D50F6">
        <w:rPr>
          <w:i/>
        </w:rPr>
        <w:t>are my favorites. Over a certain amount they will ship free</w:t>
      </w:r>
      <w:r w:rsidR="0051404F" w:rsidRPr="000D50F6">
        <w:rPr>
          <w:i/>
        </w:rPr>
        <w:t>.</w:t>
      </w:r>
    </w:p>
    <w:p w14:paraId="69ABBE06" w14:textId="77777777" w:rsidR="00C723AE" w:rsidRDefault="004B7120"/>
    <w:sectPr w:rsidR="00C723AE" w:rsidSect="00EC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9EB"/>
    <w:multiLevelType w:val="hybridMultilevel"/>
    <w:tmpl w:val="0450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68A2"/>
    <w:multiLevelType w:val="hybridMultilevel"/>
    <w:tmpl w:val="B2C4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09"/>
    <w:rsid w:val="000A4B09"/>
    <w:rsid w:val="000B1AFF"/>
    <w:rsid w:val="000D50F6"/>
    <w:rsid w:val="00120CAC"/>
    <w:rsid w:val="002B565F"/>
    <w:rsid w:val="002E1828"/>
    <w:rsid w:val="003A78BA"/>
    <w:rsid w:val="004B7120"/>
    <w:rsid w:val="0051404F"/>
    <w:rsid w:val="006A4650"/>
    <w:rsid w:val="006B7C29"/>
    <w:rsid w:val="006E4B8D"/>
    <w:rsid w:val="008556A6"/>
    <w:rsid w:val="008A5977"/>
    <w:rsid w:val="009616CA"/>
    <w:rsid w:val="009C1B93"/>
    <w:rsid w:val="009D013D"/>
    <w:rsid w:val="00C676B4"/>
    <w:rsid w:val="00D16B5C"/>
    <w:rsid w:val="00D17EDD"/>
    <w:rsid w:val="00E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64FD8"/>
  <w15:chartTrackingRefBased/>
  <w15:docId w15:val="{D721A630-0627-154A-8260-D9E868EB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kellydor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2019-02-17T21:53:00Z</dcterms:created>
  <dcterms:modified xsi:type="dcterms:W3CDTF">2019-08-04T22:39:00Z</dcterms:modified>
</cp:coreProperties>
</file>