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567CF" w14:textId="564811FB" w:rsidR="0074114A" w:rsidRDefault="0074114A" w:rsidP="0074114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  <w:u w:val="single"/>
        </w:rPr>
        <w:t xml:space="preserve">Charcoal Drawing Session </w:t>
      </w:r>
      <w:r>
        <w:rPr>
          <w:rFonts w:ascii="-webkit-standard" w:hAnsi="-webkit-standard"/>
          <w:b/>
          <w:bCs/>
          <w:color w:val="000000"/>
          <w:sz w:val="27"/>
          <w:szCs w:val="27"/>
          <w:u w:val="single"/>
        </w:rPr>
        <w:t>Material/Supplies</w:t>
      </w:r>
    </w:p>
    <w:p w14:paraId="4B5C580D" w14:textId="77777777" w:rsidR="0074114A" w:rsidRDefault="0074114A" w:rsidP="0074114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18x24 sketchpad</w:t>
      </w:r>
    </w:p>
    <w:p w14:paraId="30AABB46" w14:textId="77777777" w:rsidR="0074114A" w:rsidRDefault="0074114A" w:rsidP="0074114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Soft charcoal pencil</w:t>
      </w:r>
    </w:p>
    <w:p w14:paraId="20DF2A06" w14:textId="77777777" w:rsidR="0074114A" w:rsidRDefault="0074114A" w:rsidP="0074114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White charcoal pencil</w:t>
      </w:r>
    </w:p>
    <w:p w14:paraId="2C5BE77F" w14:textId="77777777" w:rsidR="0074114A" w:rsidRDefault="0074114A" w:rsidP="0074114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Mechanical eraser (General's 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Factis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 Mechanical Eraser/equivalent)</w:t>
      </w:r>
    </w:p>
    <w:p w14:paraId="5CCCB945" w14:textId="77777777" w:rsidR="0074114A" w:rsidRDefault="0074114A" w:rsidP="0074114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Chalk/pastel eraser (Faber Castell)</w:t>
      </w:r>
    </w:p>
    <w:p w14:paraId="34EC6681" w14:textId="77777777" w:rsidR="0074114A" w:rsidRDefault="0074114A" w:rsidP="0074114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Blending stump(s)</w:t>
      </w:r>
    </w:p>
    <w:p w14:paraId="6C2545EB" w14:textId="77777777" w:rsidR="0074114A" w:rsidRDefault="0074114A" w:rsidP="0074114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Charcoal stick set (“Blick studio pastel square sticks”/equivalent)</w:t>
      </w:r>
    </w:p>
    <w:p w14:paraId="6CF82727" w14:textId="77777777" w:rsidR="0074114A" w:rsidRDefault="0074114A" w:rsidP="0074114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Pencil Sharpener</w:t>
      </w:r>
    </w:p>
    <w:p w14:paraId="5F0B5878" w14:textId="77777777" w:rsidR="0074114A" w:rsidRDefault="0074114A"/>
    <w:sectPr w:rsid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4A"/>
    <w:rsid w:val="00650220"/>
    <w:rsid w:val="007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1C54"/>
  <w15:chartTrackingRefBased/>
  <w15:docId w15:val="{2479292C-DE33-461C-BF3C-EAA0960C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1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1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1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1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1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1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1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1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1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1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1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1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1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1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1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1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1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1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11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1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11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11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11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11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11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1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1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114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4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1</cp:revision>
  <dcterms:created xsi:type="dcterms:W3CDTF">2024-05-10T17:48:00Z</dcterms:created>
  <dcterms:modified xsi:type="dcterms:W3CDTF">2024-05-10T17:49:00Z</dcterms:modified>
</cp:coreProperties>
</file>