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9C7DA" w14:textId="77777777" w:rsidR="005838CB" w:rsidRPr="005838CB" w:rsidRDefault="005838CB" w:rsidP="005838CB">
      <w:pPr>
        <w:shd w:val="clear" w:color="auto" w:fill="FFFFFF"/>
        <w:spacing w:before="360" w:after="120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5838CB">
        <w:rPr>
          <w:rFonts w:ascii="Arial" w:eastAsia="Times New Roman" w:hAnsi="Arial" w:cs="Arial"/>
          <w:color w:val="222222"/>
          <w:sz w:val="32"/>
          <w:szCs w:val="32"/>
        </w:rPr>
        <w:t>Botanical Watercolors </w:t>
      </w:r>
    </w:p>
    <w:p w14:paraId="26D4E936" w14:textId="77777777" w:rsidR="005838CB" w:rsidRPr="005838CB" w:rsidRDefault="005838CB" w:rsidP="005838CB">
      <w:pPr>
        <w:shd w:val="clear" w:color="auto" w:fill="FFFFFF"/>
        <w:spacing w:before="280" w:after="80"/>
        <w:outlineLvl w:val="3"/>
        <w:rPr>
          <w:rFonts w:ascii="Times New Roman" w:eastAsia="Times New Roman" w:hAnsi="Times New Roman" w:cs="Times New Roman"/>
          <w:b/>
          <w:bCs/>
          <w:color w:val="222222"/>
        </w:rPr>
      </w:pPr>
      <w:r w:rsidRPr="005838CB">
        <w:rPr>
          <w:rFonts w:ascii="Arial" w:eastAsia="Times New Roman" w:hAnsi="Arial" w:cs="Arial"/>
          <w:b/>
          <w:bCs/>
          <w:color w:val="666666"/>
        </w:rPr>
        <w:t>Supply List</w:t>
      </w:r>
    </w:p>
    <w:p w14:paraId="51038F90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Paint Brushes- style: round pointed</w:t>
      </w:r>
    </w:p>
    <w:p w14:paraId="10A76414" w14:textId="77777777" w:rsidR="005838CB" w:rsidRPr="005838CB" w:rsidRDefault="005838CB" w:rsidP="005838CB">
      <w:pPr>
        <w:numPr>
          <w:ilvl w:val="0"/>
          <w:numId w:val="1"/>
        </w:numPr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Sizes: 10/100-8 </w:t>
      </w:r>
    </w:p>
    <w:p w14:paraId="00B701CD" w14:textId="77777777" w:rsidR="005838CB" w:rsidRPr="005838CB" w:rsidRDefault="005838CB" w:rsidP="005838CB">
      <w:pPr>
        <w:shd w:val="clear" w:color="auto" w:fill="FFFFFF"/>
        <w:ind w:left="720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i/>
          <w:iCs/>
          <w:color w:val="222222"/>
          <w:sz w:val="22"/>
          <w:szCs w:val="22"/>
        </w:rPr>
        <w:t>* a basic starter pack is good.</w:t>
      </w:r>
    </w:p>
    <w:p w14:paraId="07CCC13C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Watercolor Paper- 9x12in.</w:t>
      </w:r>
    </w:p>
    <w:p w14:paraId="551DD145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Watercolor Paint- 12-24 colors</w:t>
      </w:r>
    </w:p>
    <w:p w14:paraId="73F22B6D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i/>
          <w:iCs/>
          <w:color w:val="222222"/>
          <w:sz w:val="22"/>
          <w:szCs w:val="22"/>
        </w:rPr>
        <w:t>*watercolors come in tubes, pans, or liquid. Tube or pan paints are suggested, not liquid. </w:t>
      </w:r>
    </w:p>
    <w:p w14:paraId="2C78F793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 xml:space="preserve">Paint </w:t>
      </w:r>
      <w:proofErr w:type="spellStart"/>
      <w:r w:rsidRPr="005838CB">
        <w:rPr>
          <w:rFonts w:ascii="Arial" w:hAnsi="Arial" w:cs="Arial"/>
          <w:color w:val="222222"/>
          <w:sz w:val="22"/>
          <w:szCs w:val="22"/>
        </w:rPr>
        <w:t>Pallette</w:t>
      </w:r>
      <w:proofErr w:type="spellEnd"/>
      <w:r w:rsidRPr="005838CB">
        <w:rPr>
          <w:rFonts w:ascii="Arial" w:hAnsi="Arial" w:cs="Arial"/>
          <w:color w:val="222222"/>
          <w:sz w:val="22"/>
          <w:szCs w:val="22"/>
        </w:rPr>
        <w:t> </w:t>
      </w:r>
    </w:p>
    <w:p w14:paraId="37BE895C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i/>
          <w:iCs/>
          <w:color w:val="222222"/>
          <w:sz w:val="22"/>
          <w:szCs w:val="22"/>
        </w:rPr>
        <w:t>*If using tube watercolors, purchase a foldable paint palette, so leftover paint can be saved. </w:t>
      </w:r>
    </w:p>
    <w:p w14:paraId="23A868CA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Painters Tape</w:t>
      </w:r>
    </w:p>
    <w:p w14:paraId="0EC8C31C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Water Jar</w:t>
      </w:r>
    </w:p>
    <w:p w14:paraId="46F1C5B7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Paper Tools</w:t>
      </w:r>
    </w:p>
    <w:p w14:paraId="443ACE54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Pencil </w:t>
      </w:r>
    </w:p>
    <w:p w14:paraId="1F0A45FB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Eraser</w:t>
      </w:r>
    </w:p>
    <w:p w14:paraId="682B8360" w14:textId="77777777" w:rsidR="005838CB" w:rsidRPr="005838CB" w:rsidRDefault="005838CB" w:rsidP="005838C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838CB">
        <w:rPr>
          <w:rFonts w:ascii="Arial" w:hAnsi="Arial" w:cs="Arial"/>
          <w:color w:val="222222"/>
          <w:sz w:val="22"/>
          <w:szCs w:val="22"/>
        </w:rPr>
        <w:t>Technical Drawing Pen- sizes: .1-.5</w:t>
      </w:r>
    </w:p>
    <w:p w14:paraId="685BE7DE" w14:textId="77777777" w:rsidR="00900F96" w:rsidRDefault="005838CB">
      <w:bookmarkStart w:id="0" w:name="_GoBack"/>
      <w:bookmarkEnd w:id="0"/>
    </w:p>
    <w:sectPr w:rsidR="00900F96" w:rsidSect="0053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4435"/>
    <w:multiLevelType w:val="multilevel"/>
    <w:tmpl w:val="CE5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B"/>
    <w:rsid w:val="005317B7"/>
    <w:rsid w:val="005838CB"/>
    <w:rsid w:val="00692BD6"/>
    <w:rsid w:val="0087039C"/>
    <w:rsid w:val="009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C68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8C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838C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8C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838CB"/>
    <w:rPr>
      <w:rFonts w:ascii="Times New Roman" w:hAnsi="Times New Roman" w:cs="Times New Roman"/>
      <w:b/>
      <w:bCs/>
    </w:rPr>
  </w:style>
  <w:style w:type="character" w:customStyle="1" w:styleId="il">
    <w:name w:val="il"/>
    <w:basedOn w:val="DefaultParagraphFont"/>
    <w:rsid w:val="005838CB"/>
  </w:style>
  <w:style w:type="paragraph" w:styleId="NormalWeb">
    <w:name w:val="Normal (Web)"/>
    <w:basedOn w:val="Normal"/>
    <w:uiPriority w:val="99"/>
    <w:semiHidden/>
    <w:unhideWhenUsed/>
    <w:rsid w:val="005838C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Yates</dc:creator>
  <cp:keywords/>
  <dc:description/>
  <cp:lastModifiedBy>Chris Yates</cp:lastModifiedBy>
  <cp:revision>1</cp:revision>
  <dcterms:created xsi:type="dcterms:W3CDTF">2022-08-26T19:09:00Z</dcterms:created>
  <dcterms:modified xsi:type="dcterms:W3CDTF">2022-08-26T19:09:00Z</dcterms:modified>
</cp:coreProperties>
</file>